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D2186F" w:rsidRDefault="00635558" w:rsidP="007935EF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2186F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DF2BDD" w:rsidRPr="00D2186F">
        <w:rPr>
          <w:rFonts w:asciiTheme="minorHAnsi" w:hAnsiTheme="minorHAnsi"/>
          <w:b/>
          <w:color w:val="000099"/>
          <w:sz w:val="28"/>
          <w:szCs w:val="28"/>
        </w:rPr>
        <w:t>Большесосновского</w:t>
      </w:r>
      <w:proofErr w:type="spellEnd"/>
      <w:r w:rsidR="00044650" w:rsidRPr="00D2186F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D2186F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D2186F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D2186F" w:rsidRDefault="00635558" w:rsidP="007935EF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2186F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D2186F" w:rsidRDefault="00635558" w:rsidP="007935EF">
      <w:pPr>
        <w:jc w:val="center"/>
        <w:rPr>
          <w:rFonts w:asciiTheme="minorHAnsi" w:hAnsiTheme="minorHAnsi"/>
        </w:rPr>
      </w:pPr>
    </w:p>
    <w:p w:rsidR="009D42D1" w:rsidRPr="00D2186F" w:rsidRDefault="00635558" w:rsidP="007935EF">
      <w:pPr>
        <w:jc w:val="center"/>
        <w:rPr>
          <w:rFonts w:asciiTheme="minorHAnsi" w:hAnsiTheme="minorHAnsi"/>
        </w:rPr>
      </w:pPr>
      <w:r w:rsidRPr="00D2186F">
        <w:rPr>
          <w:rFonts w:asciiTheme="minorHAnsi" w:hAnsiTheme="minorHAnsi"/>
        </w:rPr>
        <w:t xml:space="preserve">(по состоянию на </w:t>
      </w:r>
      <w:r w:rsidR="0068659B" w:rsidRPr="00D2186F">
        <w:rPr>
          <w:rFonts w:asciiTheme="minorHAnsi" w:hAnsiTheme="minorHAnsi"/>
        </w:rPr>
        <w:t>28</w:t>
      </w:r>
      <w:r w:rsidR="0009681D" w:rsidRPr="00D2186F">
        <w:rPr>
          <w:rFonts w:asciiTheme="minorHAnsi" w:hAnsiTheme="minorHAnsi"/>
        </w:rPr>
        <w:t>.0</w:t>
      </w:r>
      <w:r w:rsidR="0068659B" w:rsidRPr="00D2186F">
        <w:rPr>
          <w:rFonts w:asciiTheme="minorHAnsi" w:hAnsiTheme="minorHAnsi"/>
        </w:rPr>
        <w:t>2</w:t>
      </w:r>
      <w:r w:rsidR="0009681D" w:rsidRPr="00D2186F">
        <w:rPr>
          <w:rFonts w:asciiTheme="minorHAnsi" w:hAnsiTheme="minorHAnsi"/>
        </w:rPr>
        <w:t>.2017</w:t>
      </w:r>
      <w:r w:rsidRPr="00D2186F">
        <w:rPr>
          <w:rFonts w:asciiTheme="minorHAnsi" w:hAnsiTheme="minorHAnsi"/>
        </w:rPr>
        <w:t>)</w:t>
      </w:r>
    </w:p>
    <w:p w:rsidR="00BD7FEA" w:rsidRPr="00D2186F" w:rsidRDefault="00BD7FEA" w:rsidP="00A46852">
      <w:pPr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664" w:type="pct"/>
        <w:tblLayout w:type="fixed"/>
        <w:tblLook w:val="04A0" w:firstRow="1" w:lastRow="0" w:firstColumn="1" w:lastColumn="0" w:noHBand="0" w:noVBand="1"/>
      </w:tblPr>
      <w:tblGrid>
        <w:gridCol w:w="2257"/>
        <w:gridCol w:w="1402"/>
        <w:gridCol w:w="2899"/>
        <w:gridCol w:w="1770"/>
        <w:gridCol w:w="1259"/>
        <w:gridCol w:w="1078"/>
        <w:gridCol w:w="1221"/>
        <w:gridCol w:w="1265"/>
        <w:gridCol w:w="1699"/>
      </w:tblGrid>
      <w:tr w:rsidR="00425058" w:rsidRPr="00D2186F" w:rsidTr="00425058">
        <w:trPr>
          <w:trHeight w:val="204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25058" w:rsidRPr="00D2186F" w:rsidRDefault="00425058" w:rsidP="007935E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25058" w:rsidRPr="00D2186F" w:rsidRDefault="00425058" w:rsidP="007935E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25058" w:rsidRPr="00D2186F" w:rsidRDefault="00425058" w:rsidP="007935E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25058" w:rsidRPr="00D2186F" w:rsidRDefault="00425058" w:rsidP="007935E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25058" w:rsidRPr="00D2186F" w:rsidRDefault="00425058" w:rsidP="007935E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25058" w:rsidRPr="00D2186F" w:rsidRDefault="00425058" w:rsidP="007935E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25058" w:rsidRPr="00D2186F" w:rsidRDefault="00425058" w:rsidP="007935E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425058" w:rsidRPr="00D2186F" w:rsidRDefault="00425058" w:rsidP="007935E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25058" w:rsidRPr="00D2186F" w:rsidRDefault="00425058" w:rsidP="007935EF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23.11.2016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bookmarkStart w:id="0" w:name="_GoBack"/>
        <w:bookmarkEnd w:id="0"/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425058" w:rsidRPr="00D2186F" w:rsidTr="00242573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27.12.2016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</w:t>
            </w:r>
          </w:p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21.10.2016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21.10.2016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42505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17.11.2016/12.12.2016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425058" w:rsidRPr="00D2186F" w:rsidTr="00242573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19.12.2016/27.12.2016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425058" w:rsidRPr="00D2186F" w:rsidTr="00242573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Кленовское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425058" w:rsidRPr="00D2186F" w:rsidTr="00242573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Петропавловское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425058" w:rsidRPr="00D2186F" w:rsidTr="00242573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Петропавловское сельское поселение </w:t>
            </w:r>
          </w:p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425058" w:rsidRPr="00D2186F" w:rsidTr="00242573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25058" w:rsidRPr="00D2186F" w:rsidTr="00425058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25058" w:rsidRPr="00D2186F" w:rsidTr="00242573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Черновское сельское поселение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25058" w:rsidRPr="00D2186F" w:rsidTr="00242573">
        <w:trPr>
          <w:trHeight w:val="3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Черновское сельское поселение </w:t>
            </w:r>
          </w:p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425058" w:rsidRPr="00D2186F" w:rsidTr="00425058">
        <w:trPr>
          <w:trHeight w:val="600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25058" w:rsidRPr="00D2186F" w:rsidRDefault="00425058" w:rsidP="00A4685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5058" w:rsidRPr="00D2186F" w:rsidRDefault="00425058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58</w:t>
            </w:r>
          </w:p>
        </w:tc>
      </w:tr>
    </w:tbl>
    <w:p w:rsidR="00BD7FEA" w:rsidRPr="00D2186F" w:rsidRDefault="00BD7FEA" w:rsidP="00A46852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A46852" w:rsidRPr="00D2186F" w:rsidRDefault="00A46852" w:rsidP="00A46852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D2186F" w:rsidRDefault="00635558" w:rsidP="00A46852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2186F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DF2BDD" w:rsidRPr="00D2186F">
        <w:rPr>
          <w:rFonts w:asciiTheme="minorHAnsi" w:hAnsiTheme="minorHAnsi"/>
          <w:b/>
          <w:color w:val="000099"/>
          <w:sz w:val="28"/>
          <w:szCs w:val="28"/>
        </w:rPr>
        <w:t>Большесосновского</w:t>
      </w:r>
      <w:proofErr w:type="spellEnd"/>
      <w:r w:rsidR="00E24CBE" w:rsidRPr="00D2186F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D2186F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D2186F" w:rsidRDefault="00635558" w:rsidP="00A46852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2186F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D2186F" w:rsidRDefault="00635558" w:rsidP="00A46852">
      <w:pPr>
        <w:jc w:val="center"/>
        <w:rPr>
          <w:rFonts w:asciiTheme="minorHAnsi" w:hAnsiTheme="minorHAnsi"/>
          <w:sz w:val="28"/>
          <w:szCs w:val="28"/>
        </w:rPr>
      </w:pPr>
    </w:p>
    <w:p w:rsidR="0068659B" w:rsidRPr="00D2186F" w:rsidRDefault="0068659B" w:rsidP="00A46852">
      <w:pPr>
        <w:jc w:val="center"/>
        <w:rPr>
          <w:rFonts w:asciiTheme="minorHAnsi" w:hAnsiTheme="minorHAnsi"/>
        </w:rPr>
      </w:pPr>
      <w:r w:rsidRPr="00D2186F">
        <w:rPr>
          <w:rFonts w:asciiTheme="minorHAnsi" w:hAnsiTheme="minorHAnsi"/>
        </w:rPr>
        <w:t>(по состоянию на 28.02.2017)</w:t>
      </w:r>
    </w:p>
    <w:p w:rsidR="007935EF" w:rsidRPr="00D2186F" w:rsidRDefault="007935EF" w:rsidP="00A46852">
      <w:pPr>
        <w:jc w:val="center"/>
        <w:rPr>
          <w:rFonts w:asciiTheme="minorHAnsi" w:hAnsiTheme="minorHAnsi"/>
        </w:rPr>
      </w:pPr>
    </w:p>
    <w:tbl>
      <w:tblPr>
        <w:tblW w:w="4664" w:type="pct"/>
        <w:tblLook w:val="04A0" w:firstRow="1" w:lastRow="0" w:firstColumn="1" w:lastColumn="0" w:noHBand="0" w:noVBand="1"/>
      </w:tblPr>
      <w:tblGrid>
        <w:gridCol w:w="2200"/>
        <w:gridCol w:w="1784"/>
        <w:gridCol w:w="1785"/>
        <w:gridCol w:w="1931"/>
        <w:gridCol w:w="1907"/>
        <w:gridCol w:w="1105"/>
        <w:gridCol w:w="1111"/>
        <w:gridCol w:w="1325"/>
        <w:gridCol w:w="1702"/>
      </w:tblGrid>
      <w:tr w:rsidR="00242573" w:rsidRPr="00D2186F" w:rsidTr="00242573">
        <w:trPr>
          <w:trHeight w:val="1845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2573" w:rsidRPr="00D2186F" w:rsidRDefault="00242573" w:rsidP="00D94EC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2573" w:rsidRPr="00D2186F" w:rsidRDefault="00242573" w:rsidP="00D94EC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2573" w:rsidRPr="00D2186F" w:rsidRDefault="00242573" w:rsidP="00D94EC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2573" w:rsidRPr="00D2186F" w:rsidRDefault="00242573" w:rsidP="00D94EC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2573" w:rsidRPr="00D2186F" w:rsidRDefault="00242573" w:rsidP="00D94EC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2573" w:rsidRPr="00D2186F" w:rsidRDefault="00242573" w:rsidP="00D94EC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2573" w:rsidRPr="00D2186F" w:rsidRDefault="00242573" w:rsidP="00D94EC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242573" w:rsidRPr="00D2186F" w:rsidRDefault="00242573" w:rsidP="00D94EC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2573" w:rsidRPr="00D2186F" w:rsidRDefault="00242573" w:rsidP="00D94EC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</w:tr>
      <w:tr w:rsidR="00242573" w:rsidRPr="00D2186F" w:rsidTr="00242573">
        <w:trPr>
          <w:trHeight w:val="9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Большесосновский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17.11.2016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2573" w:rsidRPr="00D2186F" w:rsidTr="00242573">
        <w:trPr>
          <w:trHeight w:val="6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2573" w:rsidRPr="00D2186F" w:rsidTr="00242573">
        <w:trPr>
          <w:trHeight w:val="6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242573" w:rsidRPr="00D2186F" w:rsidTr="00242573">
        <w:trPr>
          <w:trHeight w:val="6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Петропавловское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242573" w:rsidRPr="00D2186F" w:rsidTr="00242573">
        <w:trPr>
          <w:trHeight w:val="6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Петропавловское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242573" w:rsidRPr="00D2186F" w:rsidTr="00242573">
        <w:trPr>
          <w:trHeight w:val="6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242573" w:rsidRPr="00D2186F" w:rsidTr="00242573">
        <w:trPr>
          <w:trHeight w:val="6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242573" w:rsidRPr="00D2186F" w:rsidTr="00242573">
        <w:trPr>
          <w:trHeight w:val="6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Черновское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242573" w:rsidRPr="00D2186F" w:rsidTr="00242573">
        <w:trPr>
          <w:trHeight w:val="6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Черновское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242573" w:rsidRPr="00D2186F" w:rsidTr="00242573">
        <w:trPr>
          <w:trHeight w:val="30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42573" w:rsidRPr="00D2186F" w:rsidRDefault="00242573" w:rsidP="007935EF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42573" w:rsidRPr="00D2186F" w:rsidRDefault="00585380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42573" w:rsidRPr="00D2186F" w:rsidRDefault="00242573" w:rsidP="0058538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2186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79</w:t>
            </w:r>
          </w:p>
        </w:tc>
      </w:tr>
    </w:tbl>
    <w:p w:rsidR="0068659B" w:rsidRPr="00D2186F" w:rsidRDefault="0068659B" w:rsidP="00A46852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E2316A" w:rsidRPr="00D2186F" w:rsidRDefault="00E2316A" w:rsidP="00A46852">
      <w:pPr>
        <w:rPr>
          <w:rFonts w:asciiTheme="minorHAnsi" w:hAnsiTheme="minorHAnsi"/>
        </w:rPr>
      </w:pPr>
    </w:p>
    <w:sectPr w:rsidR="00E2316A" w:rsidRPr="00D2186F" w:rsidSect="00A46852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78E" w:rsidRDefault="0053378E" w:rsidP="00A07271">
      <w:r>
        <w:separator/>
      </w:r>
    </w:p>
  </w:endnote>
  <w:endnote w:type="continuationSeparator" w:id="0">
    <w:p w:rsidR="0053378E" w:rsidRDefault="0053378E" w:rsidP="00A0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0666094"/>
      <w:docPartObj>
        <w:docPartGallery w:val="Page Numbers (Bottom of Page)"/>
        <w:docPartUnique/>
      </w:docPartObj>
    </w:sdtPr>
    <w:sdtEndPr/>
    <w:sdtContent>
      <w:p w:rsidR="00242573" w:rsidRDefault="0024257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86F">
          <w:rPr>
            <w:noProof/>
          </w:rPr>
          <w:t>5</w:t>
        </w:r>
        <w:r>
          <w:fldChar w:fldCharType="end"/>
        </w:r>
      </w:p>
    </w:sdtContent>
  </w:sdt>
  <w:p w:rsidR="00242573" w:rsidRDefault="0024257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78E" w:rsidRDefault="0053378E" w:rsidP="00A07271">
      <w:r>
        <w:separator/>
      </w:r>
    </w:p>
  </w:footnote>
  <w:footnote w:type="continuationSeparator" w:id="0">
    <w:p w:rsidR="0053378E" w:rsidRDefault="0053378E" w:rsidP="00A072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681D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61229"/>
    <w:rsid w:val="00193E17"/>
    <w:rsid w:val="001B2084"/>
    <w:rsid w:val="001B5CF7"/>
    <w:rsid w:val="001C07B0"/>
    <w:rsid w:val="001C6727"/>
    <w:rsid w:val="00204DED"/>
    <w:rsid w:val="00207F81"/>
    <w:rsid w:val="00234714"/>
    <w:rsid w:val="00242573"/>
    <w:rsid w:val="00242E3D"/>
    <w:rsid w:val="00262288"/>
    <w:rsid w:val="00281639"/>
    <w:rsid w:val="002914B2"/>
    <w:rsid w:val="00295C81"/>
    <w:rsid w:val="002A6FBD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7A6E"/>
    <w:rsid w:val="003F1EC2"/>
    <w:rsid w:val="003F4E46"/>
    <w:rsid w:val="00416747"/>
    <w:rsid w:val="00425058"/>
    <w:rsid w:val="00431156"/>
    <w:rsid w:val="00450808"/>
    <w:rsid w:val="00454F98"/>
    <w:rsid w:val="00457FE6"/>
    <w:rsid w:val="00476EB9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378E"/>
    <w:rsid w:val="00543ECF"/>
    <w:rsid w:val="00561E12"/>
    <w:rsid w:val="005649E7"/>
    <w:rsid w:val="00574AC4"/>
    <w:rsid w:val="005832E5"/>
    <w:rsid w:val="00585380"/>
    <w:rsid w:val="005945C9"/>
    <w:rsid w:val="005B24BA"/>
    <w:rsid w:val="005B5CFA"/>
    <w:rsid w:val="005C17AC"/>
    <w:rsid w:val="005C2C78"/>
    <w:rsid w:val="005F6042"/>
    <w:rsid w:val="00612D24"/>
    <w:rsid w:val="0062320B"/>
    <w:rsid w:val="00624835"/>
    <w:rsid w:val="006255C9"/>
    <w:rsid w:val="00635558"/>
    <w:rsid w:val="00662798"/>
    <w:rsid w:val="006741E3"/>
    <w:rsid w:val="0068659B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35EF"/>
    <w:rsid w:val="007A27D7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14ED"/>
    <w:rsid w:val="008606F2"/>
    <w:rsid w:val="00867C5C"/>
    <w:rsid w:val="008808CB"/>
    <w:rsid w:val="008A1630"/>
    <w:rsid w:val="008A48B7"/>
    <w:rsid w:val="008A79A0"/>
    <w:rsid w:val="008B5D81"/>
    <w:rsid w:val="008B637D"/>
    <w:rsid w:val="008B7DFC"/>
    <w:rsid w:val="008C3E01"/>
    <w:rsid w:val="008F05BA"/>
    <w:rsid w:val="008F67AF"/>
    <w:rsid w:val="00900A86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7271"/>
    <w:rsid w:val="00A17830"/>
    <w:rsid w:val="00A46852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E6132"/>
    <w:rsid w:val="00B01BFE"/>
    <w:rsid w:val="00B2134C"/>
    <w:rsid w:val="00B2196D"/>
    <w:rsid w:val="00B30059"/>
    <w:rsid w:val="00B41032"/>
    <w:rsid w:val="00B558E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42DA6"/>
    <w:rsid w:val="00C5745C"/>
    <w:rsid w:val="00C5753D"/>
    <w:rsid w:val="00C60199"/>
    <w:rsid w:val="00C742C6"/>
    <w:rsid w:val="00C75B38"/>
    <w:rsid w:val="00C76711"/>
    <w:rsid w:val="00C76AE5"/>
    <w:rsid w:val="00C96E6A"/>
    <w:rsid w:val="00CB4BF3"/>
    <w:rsid w:val="00CD7C10"/>
    <w:rsid w:val="00D1089A"/>
    <w:rsid w:val="00D2186F"/>
    <w:rsid w:val="00D4562A"/>
    <w:rsid w:val="00D53677"/>
    <w:rsid w:val="00D6263B"/>
    <w:rsid w:val="00D66A90"/>
    <w:rsid w:val="00D7527C"/>
    <w:rsid w:val="00D768EC"/>
    <w:rsid w:val="00D94ECB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E6026"/>
    <w:rsid w:val="00EF293C"/>
    <w:rsid w:val="00EF295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2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72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072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72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2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72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072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72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AFE0A-0F5B-4F31-B29C-75B7C58BC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dcterms:created xsi:type="dcterms:W3CDTF">2017-03-13T11:25:00Z</dcterms:created>
  <dcterms:modified xsi:type="dcterms:W3CDTF">2017-03-13T11:25:00Z</dcterms:modified>
</cp:coreProperties>
</file>